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4C94" w14:textId="77777777" w:rsidR="001537BB" w:rsidRPr="005E203E" w:rsidRDefault="001537BB" w:rsidP="001537BB">
      <w:pPr>
        <w:rPr>
          <w:rFonts w:ascii="Comic Sans MS" w:hAnsi="Comic Sans MS"/>
        </w:rPr>
      </w:pPr>
      <w:r w:rsidRPr="005E203E">
        <w:rPr>
          <w:rFonts w:ascii="Comic Sans MS" w:hAnsi="Comic Sans MS"/>
        </w:rPr>
        <w:t>Señor apoderado:</w:t>
      </w:r>
    </w:p>
    <w:p w14:paraId="32423A35" w14:textId="47205A49" w:rsidR="004C435F" w:rsidRDefault="001537BB" w:rsidP="00F15212">
      <w:pPr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Comunico a ud. el listado de lib</w:t>
      </w:r>
      <w:r w:rsidR="00AE6B4D" w:rsidRPr="005E203E">
        <w:rPr>
          <w:rFonts w:ascii="Comic Sans MS" w:hAnsi="Comic Sans MS"/>
        </w:rPr>
        <w:t>ros</w:t>
      </w:r>
      <w:r w:rsidR="00AB69F0" w:rsidRPr="005E203E">
        <w:rPr>
          <w:rFonts w:ascii="Comic Sans MS" w:hAnsi="Comic Sans MS"/>
        </w:rPr>
        <w:t xml:space="preserve"> para la lectura domiciliari</w:t>
      </w:r>
      <w:r w:rsidRPr="005E203E">
        <w:rPr>
          <w:rFonts w:ascii="Comic Sans MS" w:hAnsi="Comic Sans MS"/>
        </w:rPr>
        <w:t>a y la</w:t>
      </w:r>
      <w:r w:rsidR="00C2548A" w:rsidRPr="005E203E">
        <w:rPr>
          <w:rFonts w:ascii="Comic Sans MS" w:hAnsi="Comic Sans MS"/>
        </w:rPr>
        <w:t>s</w:t>
      </w:r>
      <w:r w:rsidR="00A16CBC">
        <w:rPr>
          <w:rFonts w:ascii="Comic Sans MS" w:hAnsi="Comic Sans MS"/>
        </w:rPr>
        <w:t xml:space="preserve"> fechas de los controles para </w:t>
      </w:r>
      <w:r w:rsidR="00F15212">
        <w:rPr>
          <w:rFonts w:ascii="Comic Sans MS" w:hAnsi="Comic Sans MS"/>
        </w:rPr>
        <w:t>octavo</w:t>
      </w:r>
      <w:r w:rsidR="00C2548A" w:rsidRPr="005E203E">
        <w:rPr>
          <w:rFonts w:ascii="Comic Sans MS" w:hAnsi="Comic Sans MS"/>
        </w:rPr>
        <w:t xml:space="preserve"> </w:t>
      </w:r>
      <w:r w:rsidR="00F15212">
        <w:rPr>
          <w:rFonts w:ascii="Comic Sans MS" w:hAnsi="Comic Sans MS"/>
        </w:rPr>
        <w:t>b</w:t>
      </w:r>
      <w:r w:rsidR="009321EB" w:rsidRPr="005E203E">
        <w:rPr>
          <w:rFonts w:ascii="Comic Sans MS" w:hAnsi="Comic Sans MS"/>
        </w:rPr>
        <w:t>ásico (202</w:t>
      </w:r>
      <w:r w:rsidR="00E35F1A">
        <w:rPr>
          <w:rFonts w:ascii="Comic Sans MS" w:hAnsi="Comic Sans MS"/>
        </w:rPr>
        <w:t>5</w:t>
      </w:r>
      <w:r w:rsidRPr="005E203E">
        <w:rPr>
          <w:rFonts w:ascii="Comic Sans MS" w:hAnsi="Comic Sans MS"/>
        </w:rPr>
        <w:t>)</w:t>
      </w:r>
      <w:r w:rsidR="00AB69F0" w:rsidRPr="005E203E">
        <w:rPr>
          <w:rFonts w:ascii="Comic Sans MS" w:hAnsi="Comic Sans MS"/>
        </w:rPr>
        <w:t>.</w:t>
      </w:r>
    </w:p>
    <w:p w14:paraId="2DA4B5AE" w14:textId="22DAA13D" w:rsidR="00F15212" w:rsidRDefault="00F15212" w:rsidP="00F15212">
      <w:pPr>
        <w:rPr>
          <w:rFonts w:ascii="Comic Sans MS" w:hAnsi="Comic Sans MS"/>
        </w:rPr>
      </w:pPr>
    </w:p>
    <w:tbl>
      <w:tblPr>
        <w:tblW w:w="73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4"/>
      </w:tblGrid>
      <w:tr w:rsidR="00B95322" w:rsidRPr="005E203E" w14:paraId="09F156A6" w14:textId="77777777" w:rsidTr="00B95322">
        <w:tc>
          <w:tcPr>
            <w:tcW w:w="7374" w:type="dxa"/>
          </w:tcPr>
          <w:p w14:paraId="3DFF5C1F" w14:textId="77777777" w:rsidR="00B95322" w:rsidRPr="00D32D5C" w:rsidRDefault="00413323" w:rsidP="00413323">
            <w:pPr>
              <w:pStyle w:val="Prrafodelista"/>
              <w:numPr>
                <w:ilvl w:val="0"/>
                <w:numId w:val="2"/>
              </w:numPr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>La Ilíada</w:t>
            </w:r>
          </w:p>
          <w:p w14:paraId="21E61BE2" w14:textId="59C3ED42" w:rsidR="00413323" w:rsidRPr="00D32D5C" w:rsidRDefault="00413323" w:rsidP="00413323">
            <w:pPr>
              <w:ind w:left="360"/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 xml:space="preserve">Autor: Homero </w:t>
            </w:r>
          </w:p>
        </w:tc>
      </w:tr>
      <w:tr w:rsidR="00B95322" w:rsidRPr="005E203E" w14:paraId="3743C134" w14:textId="77777777" w:rsidTr="00B95322">
        <w:tc>
          <w:tcPr>
            <w:tcW w:w="7374" w:type="dxa"/>
          </w:tcPr>
          <w:p w14:paraId="5E9A0005" w14:textId="77777777" w:rsidR="00413323" w:rsidRPr="00D32D5C" w:rsidRDefault="00B95322" w:rsidP="00413323">
            <w:pPr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 xml:space="preserve">     2. </w:t>
            </w:r>
            <w:r w:rsidR="00413323" w:rsidRPr="00D32D5C">
              <w:rPr>
                <w:rFonts w:ascii="Comic Sans MS" w:hAnsi="Comic Sans MS"/>
                <w:color w:val="EE0000"/>
              </w:rPr>
              <w:t xml:space="preserve">Cuentos de amor, locura y muerte. </w:t>
            </w:r>
          </w:p>
          <w:p w14:paraId="2ECC0C48" w14:textId="6D9F693A" w:rsidR="00B95322" w:rsidRPr="00D32D5C" w:rsidRDefault="00413323" w:rsidP="00E618F6">
            <w:pPr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 xml:space="preserve">      Autor: Horacio Quiroga.</w:t>
            </w:r>
          </w:p>
        </w:tc>
      </w:tr>
      <w:tr w:rsidR="00B95322" w:rsidRPr="005E203E" w14:paraId="3B0307F5" w14:textId="77777777" w:rsidTr="00B95322">
        <w:trPr>
          <w:trHeight w:val="869"/>
        </w:trPr>
        <w:tc>
          <w:tcPr>
            <w:tcW w:w="7374" w:type="dxa"/>
          </w:tcPr>
          <w:p w14:paraId="557F5EBC" w14:textId="16096285" w:rsidR="00413323" w:rsidRPr="00D32D5C" w:rsidRDefault="00B95322" w:rsidP="00413323">
            <w:pPr>
              <w:ind w:left="360"/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 xml:space="preserve">3. </w:t>
            </w:r>
            <w:r w:rsidR="00413323" w:rsidRPr="00D32D5C">
              <w:rPr>
                <w:rFonts w:ascii="Comic Sans MS" w:hAnsi="Comic Sans MS"/>
                <w:color w:val="EE0000"/>
              </w:rPr>
              <w:t xml:space="preserve">Narraciones extraordinarias </w:t>
            </w:r>
          </w:p>
          <w:p w14:paraId="68AD6BC1" w14:textId="3FD3DC75" w:rsidR="00B95322" w:rsidRPr="00D32D5C" w:rsidRDefault="00413323" w:rsidP="00413323">
            <w:pPr>
              <w:ind w:left="360"/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>Autor: Edgar Allan Poe. Editorial zig zag</w:t>
            </w:r>
          </w:p>
        </w:tc>
      </w:tr>
      <w:tr w:rsidR="00B95322" w:rsidRPr="005E203E" w14:paraId="6FE44C16" w14:textId="77777777" w:rsidTr="00B95322">
        <w:tc>
          <w:tcPr>
            <w:tcW w:w="7374" w:type="dxa"/>
          </w:tcPr>
          <w:p w14:paraId="747524CC" w14:textId="771842B9" w:rsidR="00413323" w:rsidRPr="00D32D5C" w:rsidRDefault="00413323" w:rsidP="00413323">
            <w:pPr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 xml:space="preserve">    </w:t>
            </w:r>
            <w:r w:rsidR="00B95322" w:rsidRPr="00D32D5C">
              <w:rPr>
                <w:rFonts w:ascii="Comic Sans MS" w:hAnsi="Comic Sans MS"/>
                <w:color w:val="EE0000"/>
              </w:rPr>
              <w:t xml:space="preserve"> 4. </w:t>
            </w:r>
            <w:r w:rsidRPr="00D32D5C">
              <w:rPr>
                <w:rFonts w:ascii="Comic Sans MS" w:hAnsi="Comic Sans MS"/>
                <w:color w:val="EE0000"/>
              </w:rPr>
              <w:t>El diablo en la botella</w:t>
            </w:r>
          </w:p>
          <w:p w14:paraId="117187F0" w14:textId="7C3FA79C" w:rsidR="00B95322" w:rsidRPr="00D32D5C" w:rsidRDefault="00413323" w:rsidP="00413323">
            <w:pPr>
              <w:ind w:left="360"/>
              <w:rPr>
                <w:rFonts w:ascii="Comic Sans MS" w:hAnsi="Comic Sans MS"/>
                <w:color w:val="EE0000"/>
              </w:rPr>
            </w:pPr>
            <w:r w:rsidRPr="00D32D5C">
              <w:rPr>
                <w:rFonts w:ascii="Comic Sans MS" w:hAnsi="Comic Sans MS"/>
                <w:color w:val="EE0000"/>
              </w:rPr>
              <w:t>Autor: Robert Lewis</w:t>
            </w:r>
          </w:p>
        </w:tc>
      </w:tr>
      <w:tr w:rsidR="00B95322" w:rsidRPr="005E203E" w14:paraId="10872D61" w14:textId="77777777" w:rsidTr="00B95322">
        <w:tc>
          <w:tcPr>
            <w:tcW w:w="7374" w:type="dxa"/>
          </w:tcPr>
          <w:p w14:paraId="5E17D2FB" w14:textId="77777777" w:rsidR="00B95322" w:rsidRDefault="00B95322" w:rsidP="00B71115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5.  </w:t>
            </w:r>
            <w:r>
              <w:rPr>
                <w:rFonts w:ascii="Comic Sans MS" w:hAnsi="Comic Sans MS"/>
              </w:rPr>
              <w:t>Teatro escolar representable 2</w:t>
            </w:r>
          </w:p>
          <w:p w14:paraId="73EEAB91" w14:textId="572E5F21" w:rsidR="00B95322" w:rsidRPr="005E203E" w:rsidRDefault="00B95322" w:rsidP="00B711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Autor: Juan Andrés Piña. Editorial zig zag.  </w:t>
            </w:r>
          </w:p>
        </w:tc>
      </w:tr>
      <w:tr w:rsidR="00B95322" w:rsidRPr="005E203E" w14:paraId="1B6F8154" w14:textId="77777777" w:rsidTr="00B95322">
        <w:tc>
          <w:tcPr>
            <w:tcW w:w="7374" w:type="dxa"/>
          </w:tcPr>
          <w:p w14:paraId="217170C8" w14:textId="4EC7AF5A" w:rsidR="00413323" w:rsidRPr="005E203E" w:rsidRDefault="00413323" w:rsidP="004133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</w:t>
            </w:r>
            <w:r w:rsidR="00B95322">
              <w:rPr>
                <w:rFonts w:ascii="Comic Sans MS" w:hAnsi="Comic Sans MS"/>
              </w:rPr>
              <w:t xml:space="preserve">6. </w:t>
            </w:r>
            <w:r>
              <w:rPr>
                <w:rFonts w:ascii="Comic Sans MS" w:hAnsi="Comic Sans MS"/>
              </w:rPr>
              <w:t xml:space="preserve"> El Principito </w:t>
            </w:r>
          </w:p>
          <w:p w14:paraId="38A7D357" w14:textId="2DB6DAB6" w:rsidR="00B95322" w:rsidRPr="005E203E" w:rsidRDefault="00413323" w:rsidP="00413323">
            <w:pPr>
              <w:ind w:left="360"/>
              <w:rPr>
                <w:rFonts w:ascii="Comic Sans MS" w:hAnsi="Comic Sans MS" w:cs="Arial"/>
              </w:rPr>
            </w:pPr>
            <w:r w:rsidRPr="00E5097A">
              <w:rPr>
                <w:rFonts w:ascii="Comic Sans MS" w:hAnsi="Comic Sans MS"/>
              </w:rPr>
              <w:t>Autor:</w:t>
            </w:r>
            <w:r>
              <w:rPr>
                <w:rFonts w:ascii="Comic Sans MS" w:hAnsi="Comic Sans MS"/>
              </w:rPr>
              <w:t xml:space="preserve"> De Saint Exupery</w:t>
            </w:r>
          </w:p>
        </w:tc>
      </w:tr>
      <w:tr w:rsidR="00B95322" w:rsidRPr="005E203E" w14:paraId="251F36A6" w14:textId="77777777" w:rsidTr="00B95322">
        <w:tc>
          <w:tcPr>
            <w:tcW w:w="7374" w:type="dxa"/>
          </w:tcPr>
          <w:p w14:paraId="1FC13BD3" w14:textId="01154E87" w:rsidR="00B95322" w:rsidRPr="005E203E" w:rsidRDefault="00B95322" w:rsidP="00E618F6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</w:t>
            </w:r>
            <w:r>
              <w:rPr>
                <w:rFonts w:ascii="Comic Sans MS" w:hAnsi="Comic Sans MS"/>
              </w:rPr>
              <w:t>7</w:t>
            </w:r>
            <w:r w:rsidRPr="005E203E">
              <w:rPr>
                <w:rFonts w:ascii="Comic Sans MS" w:hAnsi="Comic Sans MS"/>
              </w:rPr>
              <w:t>.</w:t>
            </w:r>
            <w:r w:rsidRPr="005E203E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 w:cs="Arial"/>
              </w:rPr>
              <w:t xml:space="preserve">Donde vuelan los cóndores  </w:t>
            </w:r>
          </w:p>
          <w:p w14:paraId="2C3EADE9" w14:textId="29724C17" w:rsidR="00B95322" w:rsidRPr="005E203E" w:rsidRDefault="00B95322" w:rsidP="00E618F6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    Autor: </w:t>
            </w:r>
            <w:r>
              <w:rPr>
                <w:rFonts w:ascii="Comic Sans MS" w:hAnsi="Comic Sans MS"/>
              </w:rPr>
              <w:t xml:space="preserve">Eduardo Bastías. Editorial Andrés Bello.  </w:t>
            </w:r>
          </w:p>
        </w:tc>
      </w:tr>
    </w:tbl>
    <w:p w14:paraId="38687083" w14:textId="77777777" w:rsidR="00F15212" w:rsidRPr="005E203E" w:rsidRDefault="00F15212" w:rsidP="00F15212">
      <w:pPr>
        <w:rPr>
          <w:rFonts w:ascii="Comic Sans MS" w:hAnsi="Comic Sans MS"/>
        </w:rPr>
      </w:pPr>
    </w:p>
    <w:p w14:paraId="31BFC1E5" w14:textId="77777777" w:rsidR="004C435F" w:rsidRPr="005E203E" w:rsidRDefault="004C435F" w:rsidP="004C435F">
      <w:pPr>
        <w:rPr>
          <w:rFonts w:ascii="Comic Sans MS" w:hAnsi="Comic Sans MS"/>
        </w:rPr>
      </w:pPr>
    </w:p>
    <w:p w14:paraId="247E4256" w14:textId="77777777" w:rsidR="004C435F" w:rsidRPr="005E203E" w:rsidRDefault="004C435F" w:rsidP="004C435F">
      <w:pPr>
        <w:jc w:val="right"/>
        <w:rPr>
          <w:rFonts w:ascii="Comic Sans MS" w:hAnsi="Comic Sans MS"/>
        </w:rPr>
      </w:pPr>
    </w:p>
    <w:p w14:paraId="1AC3B669" w14:textId="47FE9874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Atte,</w:t>
      </w:r>
    </w:p>
    <w:p w14:paraId="61399377" w14:textId="77777777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   </w:t>
      </w:r>
    </w:p>
    <w:p w14:paraId="78DB1458" w14:textId="4764AB69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      Profesor Lenguaje y Comunicación.</w:t>
      </w:r>
    </w:p>
    <w:p w14:paraId="07A86530" w14:textId="77777777" w:rsidR="004C435F" w:rsidRPr="005E203E" w:rsidRDefault="004C435F" w:rsidP="004C435F">
      <w:pPr>
        <w:rPr>
          <w:rFonts w:ascii="Comic Sans MS" w:hAnsi="Comic Sans MS"/>
        </w:rPr>
      </w:pPr>
    </w:p>
    <w:p w14:paraId="623EA798" w14:textId="77777777" w:rsidR="001537BB" w:rsidRPr="005E203E" w:rsidRDefault="001537BB" w:rsidP="001537BB">
      <w:pPr>
        <w:rPr>
          <w:rFonts w:ascii="Comic Sans MS" w:hAnsi="Comic Sans MS"/>
        </w:rPr>
      </w:pPr>
    </w:p>
    <w:p w14:paraId="18B06529" w14:textId="77777777" w:rsidR="00EB2775" w:rsidRPr="005E203E" w:rsidRDefault="00EB2775">
      <w:pPr>
        <w:rPr>
          <w:rFonts w:ascii="Comic Sans MS" w:hAnsi="Comic Sans MS"/>
        </w:rPr>
      </w:pPr>
    </w:p>
    <w:sectPr w:rsidR="00EB2775" w:rsidRPr="005E203E" w:rsidSect="004C435F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74AA" w14:textId="77777777" w:rsidR="009574D0" w:rsidRDefault="009574D0" w:rsidP="00C2548A">
      <w:r>
        <w:separator/>
      </w:r>
    </w:p>
  </w:endnote>
  <w:endnote w:type="continuationSeparator" w:id="0">
    <w:p w14:paraId="2EF1017F" w14:textId="77777777" w:rsidR="009574D0" w:rsidRDefault="009574D0" w:rsidP="00C2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C13C" w14:textId="77777777" w:rsidR="009574D0" w:rsidRDefault="009574D0" w:rsidP="00C2548A">
      <w:r>
        <w:separator/>
      </w:r>
    </w:p>
  </w:footnote>
  <w:footnote w:type="continuationSeparator" w:id="0">
    <w:p w14:paraId="06D37B34" w14:textId="77777777" w:rsidR="009574D0" w:rsidRDefault="009574D0" w:rsidP="00C25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F369" w14:textId="77777777" w:rsidR="00C2548A" w:rsidRDefault="00C2548A">
    <w:pPr>
      <w:pStyle w:val="Encabezado"/>
    </w:pPr>
    <w:r w:rsidRPr="00807A6E">
      <w:rPr>
        <w:rFonts w:ascii="Calibri" w:eastAsia="Calibri" w:hAnsi="Calibri"/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7B25824F" wp14:editId="69050583">
          <wp:simplePos x="0" y="0"/>
          <wp:positionH relativeFrom="column">
            <wp:posOffset>-405130</wp:posOffset>
          </wp:positionH>
          <wp:positionV relativeFrom="paragraph">
            <wp:posOffset>-245110</wp:posOffset>
          </wp:positionV>
          <wp:extent cx="590550" cy="619125"/>
          <wp:effectExtent l="0" t="0" r="0" b="9525"/>
          <wp:wrapSquare wrapText="bothSides"/>
          <wp:docPr id="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43F2CB" w14:textId="77777777" w:rsidR="00C2548A" w:rsidRDefault="00C254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1EFA"/>
    <w:multiLevelType w:val="hybridMultilevel"/>
    <w:tmpl w:val="4254103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E72F6"/>
    <w:multiLevelType w:val="hybridMultilevel"/>
    <w:tmpl w:val="425410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07277"/>
    <w:multiLevelType w:val="hybridMultilevel"/>
    <w:tmpl w:val="AC6083D8"/>
    <w:lvl w:ilvl="0" w:tplc="3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749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827369">
    <w:abstractNumId w:val="0"/>
  </w:num>
  <w:num w:numId="3" w16cid:durableId="1880120043">
    <w:abstractNumId w:val="2"/>
  </w:num>
  <w:num w:numId="4" w16cid:durableId="29788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7BB"/>
    <w:rsid w:val="000F16F6"/>
    <w:rsid w:val="000F309F"/>
    <w:rsid w:val="000F4501"/>
    <w:rsid w:val="00136B13"/>
    <w:rsid w:val="00144702"/>
    <w:rsid w:val="00153058"/>
    <w:rsid w:val="001537BB"/>
    <w:rsid w:val="00163940"/>
    <w:rsid w:val="002365C0"/>
    <w:rsid w:val="0026525A"/>
    <w:rsid w:val="002B7D78"/>
    <w:rsid w:val="00372FA4"/>
    <w:rsid w:val="003C1DCC"/>
    <w:rsid w:val="00413323"/>
    <w:rsid w:val="004932F2"/>
    <w:rsid w:val="004A569D"/>
    <w:rsid w:val="004C435F"/>
    <w:rsid w:val="00586214"/>
    <w:rsid w:val="005E203E"/>
    <w:rsid w:val="006C376A"/>
    <w:rsid w:val="00744D80"/>
    <w:rsid w:val="00784476"/>
    <w:rsid w:val="00797E75"/>
    <w:rsid w:val="007A01FD"/>
    <w:rsid w:val="007A7A8D"/>
    <w:rsid w:val="00826B74"/>
    <w:rsid w:val="00906EE3"/>
    <w:rsid w:val="009129B8"/>
    <w:rsid w:val="009321EB"/>
    <w:rsid w:val="009574D0"/>
    <w:rsid w:val="009A2D64"/>
    <w:rsid w:val="009F43BE"/>
    <w:rsid w:val="00A16CBC"/>
    <w:rsid w:val="00A50F79"/>
    <w:rsid w:val="00AB1EC6"/>
    <w:rsid w:val="00AB69F0"/>
    <w:rsid w:val="00AC22B5"/>
    <w:rsid w:val="00AC259A"/>
    <w:rsid w:val="00AD77FF"/>
    <w:rsid w:val="00AE6B4D"/>
    <w:rsid w:val="00B71115"/>
    <w:rsid w:val="00B95322"/>
    <w:rsid w:val="00C2548A"/>
    <w:rsid w:val="00C43D43"/>
    <w:rsid w:val="00C71161"/>
    <w:rsid w:val="00CB570D"/>
    <w:rsid w:val="00D00CF6"/>
    <w:rsid w:val="00D32D5C"/>
    <w:rsid w:val="00D42B9E"/>
    <w:rsid w:val="00D6610B"/>
    <w:rsid w:val="00E05320"/>
    <w:rsid w:val="00E26A2F"/>
    <w:rsid w:val="00E35F1A"/>
    <w:rsid w:val="00E82F30"/>
    <w:rsid w:val="00E90664"/>
    <w:rsid w:val="00EA2320"/>
    <w:rsid w:val="00EB2775"/>
    <w:rsid w:val="00EF6CEE"/>
    <w:rsid w:val="00F020B9"/>
    <w:rsid w:val="00F15212"/>
    <w:rsid w:val="00F639A1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5DBC"/>
  <w15:docId w15:val="{6E117772-6006-45DD-8E97-EBB0ABD8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4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48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254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48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54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48A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rsid w:val="00A16C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CL"/>
    </w:rPr>
  </w:style>
  <w:style w:type="paragraph" w:styleId="Prrafodelista">
    <w:name w:val="List Paragraph"/>
    <w:basedOn w:val="Normal"/>
    <w:uiPriority w:val="34"/>
    <w:qFormat/>
    <w:rsid w:val="00F15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 College</dc:creator>
  <cp:lastModifiedBy>Redwood-01</cp:lastModifiedBy>
  <cp:revision>21</cp:revision>
  <cp:lastPrinted>2017-04-04T17:40:00Z</cp:lastPrinted>
  <dcterms:created xsi:type="dcterms:W3CDTF">2020-05-06T02:12:00Z</dcterms:created>
  <dcterms:modified xsi:type="dcterms:W3CDTF">2025-10-07T16:54:00Z</dcterms:modified>
</cp:coreProperties>
</file>